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9B14" w14:textId="77777777" w:rsidR="00922180" w:rsidRPr="00521345" w:rsidRDefault="00922180" w:rsidP="00DF678D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BULETIN DE VOT </w:t>
      </w:r>
      <w:r>
        <w:rPr>
          <w:b/>
          <w:lang w:val="ro-RO"/>
        </w:rPr>
        <w:t>PRIN CORESPONDENTA</w:t>
      </w:r>
    </w:p>
    <w:p w14:paraId="54891380" w14:textId="77777777" w:rsidR="00922180" w:rsidRPr="00521345" w:rsidRDefault="00922180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Adunarea Generala </w:t>
      </w:r>
      <w:r>
        <w:rPr>
          <w:b/>
          <w:lang w:val="ro-RO"/>
        </w:rPr>
        <w:t>O</w:t>
      </w:r>
      <w:r w:rsidRPr="00521345">
        <w:rPr>
          <w:b/>
          <w:lang w:val="ro-RO"/>
        </w:rPr>
        <w:t>rdinara a Actionarilor</w:t>
      </w:r>
    </w:p>
    <w:p w14:paraId="29BDE90C" w14:textId="575C4AB6" w:rsidR="00922180" w:rsidRPr="00521345" w:rsidRDefault="00922180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 </w:t>
      </w:r>
      <w:r w:rsidR="001C76DD">
        <w:rPr>
          <w:b/>
          <w:sz w:val="22"/>
          <w:szCs w:val="22"/>
          <w:lang w:val="ro-RO"/>
        </w:rPr>
        <w:t>SIFI UNITEH</w:t>
      </w:r>
      <w:r w:rsidR="00472723">
        <w:rPr>
          <w:b/>
          <w:sz w:val="22"/>
          <w:szCs w:val="22"/>
          <w:lang w:val="ro-RO"/>
        </w:rPr>
        <w:t xml:space="preserve"> S.A.</w:t>
      </w:r>
    </w:p>
    <w:p w14:paraId="75A23923" w14:textId="3AF9177D" w:rsidR="00922180" w:rsidRPr="00521345" w:rsidRDefault="00922180" w:rsidP="00080782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din data de </w:t>
      </w:r>
      <w:r>
        <w:rPr>
          <w:b/>
          <w:lang w:val="ro-RO"/>
        </w:rPr>
        <w:t>2</w:t>
      </w:r>
      <w:r w:rsidR="00610E78">
        <w:rPr>
          <w:b/>
          <w:lang w:val="ro-RO"/>
        </w:rPr>
        <w:t>7</w:t>
      </w:r>
      <w:r>
        <w:rPr>
          <w:b/>
          <w:lang w:val="ro-RO"/>
        </w:rPr>
        <w:t>.04.2021 (2</w:t>
      </w:r>
      <w:r w:rsidR="00610E78">
        <w:rPr>
          <w:b/>
          <w:lang w:val="ro-RO"/>
        </w:rPr>
        <w:t>8</w:t>
      </w:r>
      <w:r>
        <w:rPr>
          <w:b/>
          <w:lang w:val="ro-RO"/>
        </w:rPr>
        <w:t>.04.2021)</w:t>
      </w:r>
    </w:p>
    <w:p w14:paraId="6B76F45D" w14:textId="77777777" w:rsidR="00922180" w:rsidRPr="00521345" w:rsidRDefault="00922180" w:rsidP="00080782">
      <w:pPr>
        <w:jc w:val="center"/>
        <w:rPr>
          <w:b/>
          <w:lang w:val="ro-RO"/>
        </w:rPr>
      </w:pPr>
    </w:p>
    <w:p w14:paraId="4D898F57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Subsemnatul</w:t>
      </w:r>
      <w:r>
        <w:rPr>
          <w:bCs/>
          <w:lang w:val="ro-RO"/>
        </w:rPr>
        <w:t>,</w:t>
      </w:r>
      <w:r w:rsidRPr="00DC00F6">
        <w:rPr>
          <w:bCs/>
          <w:lang w:val="ro-RO"/>
        </w:rPr>
        <w:t xml:space="preserve"> ____________________________________ [numele si prenumele actionarului persoana fizica], identificat cu _________________ [act de identitate], seria ______, numarul __________, eliberat de _______________________, la data de _____________, avand domiciliul in ________________________________________, si CNP ___________________________,  </w:t>
      </w:r>
    </w:p>
    <w:p w14:paraId="314CEAAD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Sau</w:t>
      </w:r>
    </w:p>
    <w:p w14:paraId="6ED3C22A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</w:t>
      </w:r>
      <w:r>
        <w:rPr>
          <w:bCs/>
          <w:lang w:val="ro-RO"/>
        </w:rPr>
        <w:t>Subscrisa,</w:t>
      </w:r>
      <w:r w:rsidRPr="00DC00F6">
        <w:rPr>
          <w:bCs/>
          <w:lang w:val="ro-RO"/>
        </w:rPr>
        <w:t xml:space="preserve"> _________________________________________________ [denumirea actionarului persoana juridica], cu sediul social in ____________________________________________________, inregistrata la Registrul Comertului sub nr. ________________________, cod unic de inregistrare, ______________ reprezentant legal prin _____________________________________,** [numele si prenumele reprezentantului legal] </w:t>
      </w:r>
    </w:p>
    <w:p w14:paraId="4CCCC4DC" w14:textId="77777777" w:rsidR="00922180" w:rsidRPr="00DC00F6" w:rsidRDefault="00922180" w:rsidP="00DC00F6">
      <w:pPr>
        <w:jc w:val="both"/>
        <w:rPr>
          <w:bCs/>
          <w:lang w:val="ro-RO"/>
        </w:rPr>
      </w:pPr>
    </w:p>
    <w:p w14:paraId="66A912A6" w14:textId="3CDB4885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actionar la Data de Referinta </w:t>
      </w:r>
      <w:r w:rsidR="00610E78">
        <w:rPr>
          <w:bCs/>
          <w:lang w:val="ro-RO"/>
        </w:rPr>
        <w:t>14</w:t>
      </w:r>
      <w:r>
        <w:rPr>
          <w:bCs/>
          <w:lang w:val="ro-RO"/>
        </w:rPr>
        <w:t>.04.2021</w:t>
      </w:r>
      <w:r w:rsidRPr="00DC00F6">
        <w:rPr>
          <w:bCs/>
          <w:lang w:val="ro-RO"/>
        </w:rPr>
        <w:t>, detinator a ______________________ actiuni, reprezentand ________% din numarul total de actiuni emise de Societate, ceea ce imi confera ______________________ drepturi de vot, reprezentand ______% din numarul total de drepturi de vot, votez astfel:</w:t>
      </w:r>
    </w:p>
    <w:p w14:paraId="7F3D4544" w14:textId="77777777" w:rsidR="00922180" w:rsidRPr="00521345" w:rsidRDefault="00922180" w:rsidP="00DF678D">
      <w:pPr>
        <w:jc w:val="both"/>
        <w:rPr>
          <w:lang w:val="ro-RO"/>
        </w:rPr>
      </w:pPr>
      <w:r w:rsidRPr="00521345">
        <w:rPr>
          <w:lang w:val="ro-RO"/>
        </w:rPr>
        <w:tab/>
      </w:r>
    </w:p>
    <w:p w14:paraId="6C972F2C" w14:textId="2196ED60" w:rsidR="00922180" w:rsidRDefault="00922180" w:rsidP="00DF678D">
      <w:pPr>
        <w:jc w:val="both"/>
        <w:rPr>
          <w:b/>
          <w:sz w:val="22"/>
          <w:szCs w:val="22"/>
          <w:lang w:val="ro-RO"/>
        </w:rPr>
      </w:pPr>
      <w:r w:rsidRPr="00521345">
        <w:rPr>
          <w:b/>
          <w:lang w:val="ro-RO"/>
        </w:rPr>
        <w:t xml:space="preserve">Ordinea de zi a Adunarii Generale </w:t>
      </w:r>
      <w:r>
        <w:rPr>
          <w:b/>
          <w:lang w:val="ro-RO"/>
        </w:rPr>
        <w:t>O</w:t>
      </w:r>
      <w:r w:rsidRPr="00521345">
        <w:rPr>
          <w:b/>
          <w:lang w:val="ro-RO"/>
        </w:rPr>
        <w:t xml:space="preserve">rdinare a Actionarilor </w:t>
      </w:r>
      <w:r w:rsidR="001C76DD">
        <w:rPr>
          <w:b/>
          <w:lang w:val="ro-RO"/>
        </w:rPr>
        <w:t xml:space="preserve">SIFI </w:t>
      </w:r>
      <w:r w:rsidR="00610E78">
        <w:rPr>
          <w:b/>
          <w:sz w:val="22"/>
          <w:szCs w:val="22"/>
          <w:lang w:val="ro-RO"/>
        </w:rPr>
        <w:t>UNITEH</w:t>
      </w:r>
      <w:r w:rsidR="00472723">
        <w:rPr>
          <w:b/>
          <w:sz w:val="22"/>
          <w:szCs w:val="22"/>
          <w:lang w:val="ro-RO"/>
        </w:rPr>
        <w:t xml:space="preserve"> S.A.</w:t>
      </w:r>
    </w:p>
    <w:p w14:paraId="7F5B22CD" w14:textId="66530C27" w:rsidR="00610E78" w:rsidRDefault="00610E78" w:rsidP="00DF678D">
      <w:pPr>
        <w:jc w:val="both"/>
        <w:rPr>
          <w:b/>
          <w:sz w:val="22"/>
          <w:szCs w:val="22"/>
          <w:lang w:val="ro-RO"/>
        </w:rPr>
      </w:pPr>
    </w:p>
    <w:tbl>
      <w:tblPr>
        <w:tblpPr w:leftFromText="180" w:rightFromText="180" w:vertAnchor="text" w:tblpX="55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865"/>
        <w:gridCol w:w="1171"/>
        <w:gridCol w:w="1996"/>
      </w:tblGrid>
      <w:tr w:rsidR="00610E78" w:rsidRPr="002E6558" w14:paraId="43E584C1" w14:textId="77777777" w:rsidTr="00E7379A">
        <w:tc>
          <w:tcPr>
            <w:tcW w:w="3051" w:type="pct"/>
            <w:vAlign w:val="center"/>
          </w:tcPr>
          <w:p w14:paraId="2ECA056B" w14:textId="17B3CA39" w:rsidR="00610E78" w:rsidRPr="002E6558" w:rsidRDefault="00610E78" w:rsidP="00E7379A">
            <w:pPr>
              <w:pStyle w:val="BodyText"/>
              <w:spacing w:after="0"/>
              <w:ind w:left="0" w:right="48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Punctele de pe ordinea de zi supuse votului in Adunarea Generală 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Or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dinara a Acţionarilor </w:t>
            </w:r>
            <w:r w:rsidR="001C76DD">
              <w:rPr>
                <w:rFonts w:ascii="Times New Roman" w:hAnsi="Times New Roman"/>
                <w:b/>
                <w:szCs w:val="22"/>
                <w:lang w:val="ro-RO"/>
              </w:rPr>
              <w:t>SIFI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UNITEH</w:t>
            </w:r>
            <w:r w:rsidRPr="008E0925">
              <w:rPr>
                <w:rFonts w:ascii="Times New Roman" w:hAnsi="Times New Roman"/>
                <w:b/>
                <w:szCs w:val="22"/>
                <w:lang w:val="ro-RO"/>
              </w:rPr>
              <w:t xml:space="preserve"> S.A.</w:t>
            </w:r>
          </w:p>
        </w:tc>
        <w:tc>
          <w:tcPr>
            <w:tcW w:w="418" w:type="pct"/>
          </w:tcPr>
          <w:p w14:paraId="173E9897" w14:textId="77777777" w:rsidR="00610E78" w:rsidRPr="002E6558" w:rsidRDefault="00610E78" w:rsidP="00E7379A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Pentru</w:t>
            </w:r>
          </w:p>
        </w:tc>
        <w:tc>
          <w:tcPr>
            <w:tcW w:w="566" w:type="pct"/>
          </w:tcPr>
          <w:p w14:paraId="57708D9B" w14:textId="77777777" w:rsidR="00610E78" w:rsidRPr="002E6558" w:rsidRDefault="00610E78" w:rsidP="00E7379A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Impotriva</w:t>
            </w:r>
          </w:p>
        </w:tc>
        <w:tc>
          <w:tcPr>
            <w:tcW w:w="965" w:type="pct"/>
          </w:tcPr>
          <w:p w14:paraId="13F5485B" w14:textId="77777777" w:rsidR="00610E78" w:rsidRPr="002E6558" w:rsidRDefault="00610E78" w:rsidP="00E7379A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Abtinere</w:t>
            </w:r>
          </w:p>
        </w:tc>
      </w:tr>
      <w:tr w:rsidR="00610E78" w:rsidRPr="002E6558" w14:paraId="05046713" w14:textId="77777777" w:rsidTr="00E7379A">
        <w:tc>
          <w:tcPr>
            <w:tcW w:w="3051" w:type="pct"/>
            <w:vAlign w:val="center"/>
          </w:tcPr>
          <w:p w14:paraId="5722B4B5" w14:textId="77777777" w:rsidR="00610E78" w:rsidRPr="002E6558" w:rsidRDefault="00610E78" w:rsidP="00E7379A">
            <w:pPr>
              <w:spacing w:line="276" w:lineRule="auto"/>
              <w:jc w:val="both"/>
            </w:pPr>
            <w:r w:rsidRPr="00CA1401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Prezentarea</w:t>
            </w:r>
            <w:proofErr w:type="spellEnd"/>
            <w:r w:rsidRPr="00CA1401">
              <w:rPr>
                <w:sz w:val="22"/>
                <w:szCs w:val="22"/>
              </w:rPr>
              <w:t xml:space="preserve">, </w:t>
            </w:r>
            <w:proofErr w:type="spellStart"/>
            <w:r w:rsidRPr="00CA1401">
              <w:rPr>
                <w:sz w:val="22"/>
                <w:szCs w:val="22"/>
              </w:rPr>
              <w:t>dezbaterea</w:t>
            </w:r>
            <w:proofErr w:type="spellEnd"/>
            <w:r w:rsidRPr="00CA1401">
              <w:rPr>
                <w:sz w:val="22"/>
                <w:szCs w:val="22"/>
              </w:rPr>
              <w:t xml:space="preserve"> si </w:t>
            </w:r>
            <w:proofErr w:type="spellStart"/>
            <w:r w:rsidRPr="00CA1401">
              <w:rPr>
                <w:sz w:val="22"/>
                <w:szCs w:val="22"/>
              </w:rPr>
              <w:t>aprobarea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situatiilor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financiare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aferente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exercitiului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</w:t>
            </w:r>
            <w:proofErr w:type="spellEnd"/>
            <w:r w:rsidRPr="00CA1401">
              <w:rPr>
                <w:sz w:val="22"/>
                <w:szCs w:val="22"/>
              </w:rPr>
              <w:t xml:space="preserve"> 2020 pe </w:t>
            </w:r>
            <w:proofErr w:type="spellStart"/>
            <w:r w:rsidRPr="00CA1401">
              <w:rPr>
                <w:sz w:val="22"/>
                <w:szCs w:val="22"/>
              </w:rPr>
              <w:t>baza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rapoartelor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prezentate</w:t>
            </w:r>
            <w:proofErr w:type="spellEnd"/>
            <w:r w:rsidRPr="00CA1401">
              <w:rPr>
                <w:sz w:val="22"/>
                <w:szCs w:val="22"/>
              </w:rPr>
              <w:t xml:space="preserve"> de </w:t>
            </w:r>
            <w:proofErr w:type="spellStart"/>
            <w:r w:rsidRPr="00CA1401">
              <w:rPr>
                <w:sz w:val="22"/>
                <w:szCs w:val="22"/>
              </w:rPr>
              <w:t>Consiliul</w:t>
            </w:r>
            <w:proofErr w:type="spellEnd"/>
            <w:r w:rsidRPr="00CA1401">
              <w:rPr>
                <w:sz w:val="22"/>
                <w:szCs w:val="22"/>
              </w:rPr>
              <w:t xml:space="preserve"> de </w:t>
            </w:r>
            <w:proofErr w:type="spellStart"/>
            <w:r w:rsidRPr="00CA1401">
              <w:rPr>
                <w:sz w:val="22"/>
                <w:szCs w:val="22"/>
              </w:rPr>
              <w:t>Administratie</w:t>
            </w:r>
            <w:proofErr w:type="spellEnd"/>
            <w:r w:rsidRPr="00CA1401">
              <w:rPr>
                <w:sz w:val="22"/>
                <w:szCs w:val="22"/>
              </w:rPr>
              <w:t xml:space="preserve"> si de </w:t>
            </w:r>
            <w:proofErr w:type="spellStart"/>
            <w:r w:rsidRPr="00CA1401">
              <w:rPr>
                <w:sz w:val="22"/>
                <w:szCs w:val="22"/>
              </w:rPr>
              <w:t>Auditorul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</w:t>
            </w:r>
            <w:proofErr w:type="spellEnd"/>
            <w:r w:rsidRPr="00CA140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</w:tcPr>
          <w:p w14:paraId="697B605D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3D2CBD1B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785F8F2B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610E78" w:rsidRPr="002E6558" w14:paraId="597EEEE8" w14:textId="77777777" w:rsidTr="00E7379A">
        <w:tc>
          <w:tcPr>
            <w:tcW w:w="3051" w:type="pct"/>
            <w:vAlign w:val="center"/>
          </w:tcPr>
          <w:p w14:paraId="14F30086" w14:textId="77777777" w:rsidR="00610E78" w:rsidRPr="00CA1401" w:rsidRDefault="00610E78" w:rsidP="00E7379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A1401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Aprobarea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descarcarii</w:t>
            </w:r>
            <w:proofErr w:type="spellEnd"/>
            <w:r w:rsidRPr="00CA1401">
              <w:rPr>
                <w:sz w:val="22"/>
                <w:szCs w:val="22"/>
              </w:rPr>
              <w:t xml:space="preserve"> de </w:t>
            </w:r>
            <w:proofErr w:type="spellStart"/>
            <w:r w:rsidRPr="00CA1401">
              <w:rPr>
                <w:sz w:val="22"/>
                <w:szCs w:val="22"/>
              </w:rPr>
              <w:t>gestiune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gramStart"/>
            <w:r w:rsidRPr="00CA1401">
              <w:rPr>
                <w:sz w:val="22"/>
                <w:szCs w:val="22"/>
              </w:rPr>
              <w:t>a</w:t>
            </w:r>
            <w:proofErr w:type="gram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administratorilor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pentru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exercitiul</w:t>
            </w:r>
            <w:proofErr w:type="spellEnd"/>
            <w:r w:rsidRPr="00CA1401">
              <w:rPr>
                <w:sz w:val="22"/>
                <w:szCs w:val="22"/>
              </w:rPr>
              <w:t xml:space="preserve"> </w:t>
            </w:r>
            <w:proofErr w:type="spellStart"/>
            <w:r w:rsidRPr="00CA1401">
              <w:rPr>
                <w:sz w:val="22"/>
                <w:szCs w:val="22"/>
              </w:rPr>
              <w:t>financiar</w:t>
            </w:r>
            <w:proofErr w:type="spellEnd"/>
            <w:r w:rsidRPr="00CA1401">
              <w:rPr>
                <w:sz w:val="22"/>
                <w:szCs w:val="22"/>
              </w:rPr>
              <w:t xml:space="preserve"> 2020.</w:t>
            </w:r>
          </w:p>
        </w:tc>
        <w:tc>
          <w:tcPr>
            <w:tcW w:w="418" w:type="pct"/>
          </w:tcPr>
          <w:p w14:paraId="4967C622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2D28DBB2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1381113C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610E78" w:rsidRPr="007E59CD" w14:paraId="739392ED" w14:textId="77777777" w:rsidTr="00E7379A">
        <w:tc>
          <w:tcPr>
            <w:tcW w:w="3051" w:type="pct"/>
            <w:vAlign w:val="center"/>
          </w:tcPr>
          <w:p w14:paraId="75A01863" w14:textId="77777777" w:rsidR="00610E78" w:rsidRPr="007E59CD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CA1401">
              <w:rPr>
                <w:rFonts w:ascii="Times New Roman" w:hAnsi="Times New Roman"/>
                <w:b/>
                <w:bCs/>
                <w:lang w:val="ro-RO" w:eastAsia="ro-RO"/>
              </w:rPr>
              <w:t>3.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CA1401">
              <w:rPr>
                <w:rFonts w:ascii="Times New Roman" w:hAnsi="Times New Roman"/>
                <w:lang w:val="ro-RO" w:eastAsia="ro-RO"/>
              </w:rPr>
              <w:t>Aprobarea bugetului de venituri si cheltuieli pentru anul 2021.</w:t>
            </w:r>
          </w:p>
        </w:tc>
        <w:tc>
          <w:tcPr>
            <w:tcW w:w="418" w:type="pct"/>
          </w:tcPr>
          <w:p w14:paraId="19D49391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B2DD00F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779393A2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7E59CD" w14:paraId="45F07947" w14:textId="77777777" w:rsidTr="00E7379A">
        <w:tc>
          <w:tcPr>
            <w:tcW w:w="3051" w:type="pct"/>
            <w:vAlign w:val="center"/>
          </w:tcPr>
          <w:p w14:paraId="785351CA" w14:textId="1FA47C3D" w:rsidR="00610E78" w:rsidRPr="00CA1401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610E78">
              <w:rPr>
                <w:rFonts w:ascii="Times New Roman" w:hAnsi="Times New Roman"/>
                <w:b/>
                <w:bCs/>
                <w:lang w:val="ro-RO" w:eastAsia="ro-RO"/>
              </w:rPr>
              <w:t xml:space="preserve">4.   </w:t>
            </w:r>
            <w:r w:rsidRPr="00610E78">
              <w:rPr>
                <w:rFonts w:ascii="Times New Roman" w:hAnsi="Times New Roman"/>
                <w:lang w:val="ro-RO" w:eastAsia="ro-RO"/>
              </w:rPr>
              <w:t>Alegerea membrilor Consiliului de Administrație format din trei membri, pentru un mandat de patru ani de la data Hotărârii Adunării Generale Ordinare a Acționarilor adoptate in cadrul Adunarii Generale Ordinare convocata pentru data de 27.04.2021 (28.04.2021), respectiv a următorilor:</w:t>
            </w:r>
          </w:p>
        </w:tc>
        <w:tc>
          <w:tcPr>
            <w:tcW w:w="418" w:type="pct"/>
          </w:tcPr>
          <w:p w14:paraId="2F75A94C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4FEC8646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FE81813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7E59CD" w14:paraId="37F27254" w14:textId="77777777" w:rsidTr="00E7379A">
        <w:tc>
          <w:tcPr>
            <w:tcW w:w="3051" w:type="pct"/>
            <w:vAlign w:val="center"/>
          </w:tcPr>
          <w:p w14:paraId="3669B58C" w14:textId="7DF440D5" w:rsidR="00610E78" w:rsidRPr="00610E78" w:rsidRDefault="008B746D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lang w:val="ro-RO" w:eastAsia="ro-RO"/>
              </w:rPr>
              <w:t>ADMINISTRARE IMOBILIARE S.A.</w:t>
            </w:r>
          </w:p>
        </w:tc>
        <w:tc>
          <w:tcPr>
            <w:tcW w:w="418" w:type="pct"/>
          </w:tcPr>
          <w:p w14:paraId="10669687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4AA96447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F78CA36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7E59CD" w14:paraId="4748F4D4" w14:textId="77777777" w:rsidTr="00E7379A">
        <w:tc>
          <w:tcPr>
            <w:tcW w:w="3051" w:type="pct"/>
            <w:vAlign w:val="center"/>
          </w:tcPr>
          <w:p w14:paraId="10B421EA" w14:textId="0E79C5F8" w:rsidR="00610E78" w:rsidRPr="00610E78" w:rsidRDefault="008B746D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8B746D">
              <w:rPr>
                <w:rFonts w:ascii="Times New Roman" w:hAnsi="Times New Roman"/>
                <w:b/>
                <w:bCs/>
                <w:lang w:val="ro-RO" w:eastAsia="ro-RO"/>
              </w:rPr>
              <w:t>ALEXANDRESCU MIRCEA</w:t>
            </w:r>
          </w:p>
        </w:tc>
        <w:tc>
          <w:tcPr>
            <w:tcW w:w="418" w:type="pct"/>
          </w:tcPr>
          <w:p w14:paraId="6985BC3D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4A934CC5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0FF50EE4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7E59CD" w14:paraId="290EC913" w14:textId="77777777" w:rsidTr="00E7379A">
        <w:tc>
          <w:tcPr>
            <w:tcW w:w="3051" w:type="pct"/>
            <w:vAlign w:val="center"/>
          </w:tcPr>
          <w:p w14:paraId="45221D6E" w14:textId="4CA90FAE" w:rsidR="00610E78" w:rsidRPr="00610E78" w:rsidRDefault="008B746D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8B746D">
              <w:rPr>
                <w:rFonts w:ascii="Times New Roman" w:hAnsi="Times New Roman"/>
                <w:b/>
                <w:bCs/>
                <w:lang w:val="ro-RO" w:eastAsia="ro-RO"/>
              </w:rPr>
              <w:t>GAVRILĂ DANIEL FLORIN</w:t>
            </w:r>
          </w:p>
        </w:tc>
        <w:tc>
          <w:tcPr>
            <w:tcW w:w="418" w:type="pct"/>
          </w:tcPr>
          <w:p w14:paraId="48CFEED6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C0A5477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357596E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FD4DBA" w14:paraId="4403554C" w14:textId="77777777" w:rsidTr="00E7379A">
        <w:tc>
          <w:tcPr>
            <w:tcW w:w="3051" w:type="pct"/>
            <w:vAlign w:val="center"/>
          </w:tcPr>
          <w:p w14:paraId="7F788FA5" w14:textId="77777777" w:rsidR="00610E78" w:rsidRPr="002E6558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CA1401">
              <w:rPr>
                <w:rFonts w:ascii="Times New Roman" w:hAnsi="Times New Roman"/>
                <w:b/>
                <w:bCs/>
                <w:lang w:val="ro-RO" w:eastAsia="ro-RO"/>
              </w:rPr>
              <w:t>5.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CA1401">
              <w:rPr>
                <w:rFonts w:ascii="Times New Roman" w:hAnsi="Times New Roman"/>
                <w:lang w:val="ro-RO" w:eastAsia="ro-RO"/>
              </w:rPr>
              <w:t>Aprobarea formei contractului de administrare si mandatarea d-nei Androulla Siaxiate sa semneze contractele de administrare cu administratorii numiti de Adunarea Generala Ordinara a Actionarilor din partea societatii.</w:t>
            </w:r>
          </w:p>
        </w:tc>
        <w:tc>
          <w:tcPr>
            <w:tcW w:w="418" w:type="pct"/>
          </w:tcPr>
          <w:p w14:paraId="4F2BAF64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9F4724F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11D21885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FD4DBA" w14:paraId="65697B8D" w14:textId="77777777" w:rsidTr="00E7379A">
        <w:tc>
          <w:tcPr>
            <w:tcW w:w="3051" w:type="pct"/>
            <w:vAlign w:val="center"/>
          </w:tcPr>
          <w:p w14:paraId="4EEC1A2D" w14:textId="6E2A6687" w:rsidR="00610E78" w:rsidRPr="009970B7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CA1401">
              <w:rPr>
                <w:rFonts w:ascii="Times New Roman" w:hAnsi="Times New Roman"/>
                <w:b/>
                <w:bCs/>
                <w:lang w:val="ro-RO" w:eastAsia="ro-RO"/>
              </w:rPr>
              <w:t>6.</w:t>
            </w:r>
            <w:r w:rsidR="00EF21BF" w:rsidRPr="00EF21BF">
              <w:rPr>
                <w:rFonts w:ascii="Times New Roman" w:hAnsi="Times New Roman"/>
                <w:b/>
                <w:bCs/>
                <w:lang w:val="ro-RO" w:eastAsia="ro-RO"/>
              </w:rPr>
              <w:t>1</w:t>
            </w:r>
            <w:r w:rsidRPr="00EF21BF">
              <w:rPr>
                <w:rFonts w:ascii="Times New Roman" w:hAnsi="Times New Roman"/>
                <w:b/>
                <w:bCs/>
                <w:lang w:val="ro-RO" w:eastAsia="ro-RO"/>
              </w:rPr>
              <w:t>.</w:t>
            </w:r>
            <w:r w:rsidR="00EF21BF">
              <w:rPr>
                <w:rFonts w:ascii="Times New Roman" w:hAnsi="Times New Roman"/>
                <w:b/>
                <w:bCs/>
                <w:lang w:val="ro-RO" w:eastAsia="ro-RO"/>
              </w:rPr>
              <w:t xml:space="preserve"> </w:t>
            </w:r>
            <w:r w:rsidR="00EF21BF">
              <w:t xml:space="preserve"> </w:t>
            </w:r>
            <w:r w:rsidR="00EF21BF" w:rsidRPr="00EF21BF">
              <w:rPr>
                <w:rFonts w:ascii="Times New Roman" w:hAnsi="Times New Roman"/>
                <w:lang w:val="ro-RO" w:eastAsia="ro-RO"/>
              </w:rPr>
              <w:t>Aprobarea remuneratiei administratorilor persoane fizice in cuantum de</w:t>
            </w:r>
            <w:r w:rsidR="008B746D">
              <w:rPr>
                <w:rFonts w:ascii="Times New Roman" w:hAnsi="Times New Roman"/>
                <w:lang w:val="ro-RO" w:eastAsia="ro-RO"/>
              </w:rPr>
              <w:t xml:space="preserve"> 200</w:t>
            </w:r>
            <w:r w:rsidR="00EF21BF" w:rsidRPr="00EF21BF">
              <w:rPr>
                <w:rFonts w:ascii="Times New Roman" w:hAnsi="Times New Roman"/>
                <w:lang w:val="ro-RO" w:eastAsia="ro-RO"/>
              </w:rPr>
              <w:t xml:space="preserve"> lei net/ luna pentru exercitiul financiar 2021.</w:t>
            </w:r>
          </w:p>
        </w:tc>
        <w:tc>
          <w:tcPr>
            <w:tcW w:w="418" w:type="pct"/>
          </w:tcPr>
          <w:p w14:paraId="52B51AD2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8D2C867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195ED04B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EF21BF" w:rsidRPr="00FD4DBA" w14:paraId="0D3DC596" w14:textId="77777777" w:rsidTr="00E7379A">
        <w:tc>
          <w:tcPr>
            <w:tcW w:w="3051" w:type="pct"/>
            <w:vAlign w:val="center"/>
          </w:tcPr>
          <w:p w14:paraId="1EC8DB8F" w14:textId="0CFB73C3" w:rsidR="00EF21BF" w:rsidRPr="00CA1401" w:rsidRDefault="00EF21BF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lang w:val="ro-RO" w:eastAsia="ro-RO"/>
              </w:rPr>
              <w:t xml:space="preserve">6.2. </w:t>
            </w:r>
            <w:r w:rsidRPr="00EF21BF">
              <w:rPr>
                <w:rFonts w:ascii="Times New Roman" w:hAnsi="Times New Roman"/>
                <w:lang w:val="ro-RO" w:eastAsia="ro-RO"/>
              </w:rPr>
              <w:t xml:space="preserve">Aprobarea remuneratiei administratorilor persoanelor juridice in cuantum de </w:t>
            </w:r>
            <w:r w:rsidR="008B746D">
              <w:rPr>
                <w:rFonts w:ascii="Times New Roman" w:hAnsi="Times New Roman"/>
                <w:lang w:val="ro-RO" w:eastAsia="ro-RO"/>
              </w:rPr>
              <w:t>200</w:t>
            </w:r>
            <w:r w:rsidRPr="00EF21BF">
              <w:rPr>
                <w:rFonts w:ascii="Times New Roman" w:hAnsi="Times New Roman"/>
                <w:lang w:val="ro-RO" w:eastAsia="ro-RO"/>
              </w:rPr>
              <w:t xml:space="preserve"> lei plus TVA/ luna pentru exercitiul financiar 2021</w:t>
            </w:r>
            <w:r>
              <w:rPr>
                <w:rFonts w:ascii="Times New Roman" w:hAnsi="Times New Roman"/>
                <w:lang w:val="ro-RO" w:eastAsia="ro-RO"/>
              </w:rPr>
              <w:t>.</w:t>
            </w:r>
          </w:p>
        </w:tc>
        <w:tc>
          <w:tcPr>
            <w:tcW w:w="418" w:type="pct"/>
          </w:tcPr>
          <w:p w14:paraId="1A9BC21C" w14:textId="77777777" w:rsidR="00EF21BF" w:rsidRPr="002E6558" w:rsidRDefault="00EF21BF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47278BF" w14:textId="77777777" w:rsidR="00EF21BF" w:rsidRPr="002E6558" w:rsidRDefault="00EF21BF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168F29A8" w14:textId="77777777" w:rsidR="00EF21BF" w:rsidRPr="002E6558" w:rsidRDefault="00EF21BF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FD4DBA" w14:paraId="2DBDF3BB" w14:textId="77777777" w:rsidTr="00E7379A">
        <w:tc>
          <w:tcPr>
            <w:tcW w:w="3051" w:type="pct"/>
            <w:vAlign w:val="center"/>
          </w:tcPr>
          <w:p w14:paraId="1AB5B3CE" w14:textId="689BAC73" w:rsidR="00610E78" w:rsidRPr="00EB2DB6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CA1401">
              <w:rPr>
                <w:rFonts w:ascii="Times New Roman" w:hAnsi="Times New Roman"/>
                <w:b/>
                <w:lang w:val="it-IT"/>
              </w:rPr>
              <w:t>7.</w:t>
            </w:r>
            <w:r w:rsidR="00EF21BF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EF21BF" w:rsidRPr="00EF21BF">
              <w:rPr>
                <w:rFonts w:ascii="Times New Roman" w:hAnsi="Times New Roman"/>
                <w:bCs/>
                <w:lang w:val="it-IT"/>
              </w:rPr>
              <w:t>Aprobarea limitelor generale ale remuneratiilor suplimentare ale administratorilor la maxim</w:t>
            </w:r>
            <w:r w:rsidR="008B746D">
              <w:rPr>
                <w:rFonts w:ascii="Times New Roman" w:hAnsi="Times New Roman"/>
                <w:bCs/>
                <w:lang w:val="it-IT"/>
              </w:rPr>
              <w:t xml:space="preserve"> 0,3 </w:t>
            </w:r>
            <w:r w:rsidR="00EF21BF" w:rsidRPr="00EF21BF">
              <w:rPr>
                <w:rFonts w:ascii="Times New Roman" w:hAnsi="Times New Roman"/>
                <w:bCs/>
                <w:lang w:val="it-IT"/>
              </w:rPr>
              <w:t>% / an din valoarea activului</w:t>
            </w:r>
            <w:r w:rsidR="00EF21BF" w:rsidRPr="00EF21BF">
              <w:rPr>
                <w:rFonts w:ascii="Times New Roman" w:hAnsi="Times New Roman"/>
                <w:b/>
                <w:lang w:val="it-IT"/>
              </w:rPr>
              <w:t xml:space="preserve"> net la </w:t>
            </w:r>
            <w:r w:rsidR="00EF21BF" w:rsidRPr="00EF21BF">
              <w:rPr>
                <w:rFonts w:ascii="Times New Roman" w:hAnsi="Times New Roman"/>
                <w:bCs/>
                <w:lang w:val="it-IT"/>
              </w:rPr>
              <w:lastRenderedPageBreak/>
              <w:t xml:space="preserve">31.12.2020 si limitele generale ale remuneratiei directorului la maxim </w:t>
            </w:r>
            <w:r w:rsidR="008B746D">
              <w:rPr>
                <w:rFonts w:ascii="Times New Roman" w:hAnsi="Times New Roman"/>
                <w:bCs/>
                <w:lang w:val="it-IT"/>
              </w:rPr>
              <w:t>150.000</w:t>
            </w:r>
            <w:r w:rsidR="00EF21BF" w:rsidRPr="00EF21BF">
              <w:rPr>
                <w:rFonts w:ascii="Times New Roman" w:hAnsi="Times New Roman"/>
                <w:bCs/>
                <w:lang w:val="it-IT"/>
              </w:rPr>
              <w:t xml:space="preserve"> lei/ an.</w:t>
            </w:r>
          </w:p>
        </w:tc>
        <w:tc>
          <w:tcPr>
            <w:tcW w:w="418" w:type="pct"/>
          </w:tcPr>
          <w:p w14:paraId="47BFA8AC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EB6A93A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086C845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2E6558" w14:paraId="2462FE0E" w14:textId="77777777" w:rsidTr="00E7379A">
        <w:tc>
          <w:tcPr>
            <w:tcW w:w="3051" w:type="pct"/>
            <w:vAlign w:val="center"/>
          </w:tcPr>
          <w:p w14:paraId="6B3C1FA7" w14:textId="77777777" w:rsidR="00610E78" w:rsidRPr="00EB2DB6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A1401">
              <w:rPr>
                <w:rFonts w:ascii="Times New Roman" w:hAnsi="Times New Roman"/>
                <w:b/>
                <w:bCs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Aprobarea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politicii</w:t>
            </w:r>
            <w:proofErr w:type="spellEnd"/>
            <w:r w:rsidRPr="00CA1401">
              <w:rPr>
                <w:rFonts w:ascii="Times New Roman" w:hAnsi="Times New Roman"/>
              </w:rPr>
              <w:t xml:space="preserve"> de </w:t>
            </w:r>
            <w:proofErr w:type="spellStart"/>
            <w:r w:rsidRPr="00CA1401">
              <w:rPr>
                <w:rFonts w:ascii="Times New Roman" w:hAnsi="Times New Roman"/>
              </w:rPr>
              <w:t>remunerare</w:t>
            </w:r>
            <w:proofErr w:type="spellEnd"/>
            <w:r w:rsidRPr="00CA1401">
              <w:rPr>
                <w:rFonts w:ascii="Times New Roman" w:hAnsi="Times New Roman"/>
              </w:rPr>
              <w:t xml:space="preserve"> a </w:t>
            </w:r>
            <w:proofErr w:type="spellStart"/>
            <w:r w:rsidRPr="00CA1401">
              <w:rPr>
                <w:rFonts w:ascii="Times New Roman" w:hAnsi="Times New Roman"/>
              </w:rPr>
              <w:t>conducătorilor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societății</w:t>
            </w:r>
            <w:proofErr w:type="spellEnd"/>
            <w:r w:rsidRPr="00CA1401">
              <w:rPr>
                <w:rFonts w:ascii="Times New Roman" w:hAnsi="Times New Roman"/>
              </w:rPr>
              <w:t xml:space="preserve"> (</w:t>
            </w:r>
            <w:proofErr w:type="spellStart"/>
            <w:r w:rsidRPr="00CA1401">
              <w:rPr>
                <w:rFonts w:ascii="Times New Roman" w:hAnsi="Times New Roman"/>
              </w:rPr>
              <w:t>administratori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și</w:t>
            </w:r>
            <w:proofErr w:type="spellEnd"/>
            <w:r w:rsidRPr="00CA1401">
              <w:rPr>
                <w:rFonts w:ascii="Times New Roman" w:hAnsi="Times New Roman"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</w:rPr>
              <w:t>directori</w:t>
            </w:r>
            <w:proofErr w:type="spellEnd"/>
            <w:r w:rsidRPr="00CA1401">
              <w:rPr>
                <w:rFonts w:ascii="Times New Roman" w:hAnsi="Times New Roman"/>
              </w:rPr>
              <w:t xml:space="preserve">), conform art. 92^1 din </w:t>
            </w:r>
            <w:proofErr w:type="spellStart"/>
            <w:r w:rsidRPr="00CA1401">
              <w:rPr>
                <w:rFonts w:ascii="Times New Roman" w:hAnsi="Times New Roman"/>
              </w:rPr>
              <w:t>Legea</w:t>
            </w:r>
            <w:proofErr w:type="spellEnd"/>
            <w:r w:rsidRPr="00CA1401">
              <w:rPr>
                <w:rFonts w:ascii="Times New Roman" w:hAnsi="Times New Roman"/>
              </w:rPr>
              <w:t xml:space="preserve"> nr. 24/2017.</w:t>
            </w:r>
          </w:p>
        </w:tc>
        <w:tc>
          <w:tcPr>
            <w:tcW w:w="418" w:type="pct"/>
          </w:tcPr>
          <w:p w14:paraId="7C9737E2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047E0CC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7087CA26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2E6558" w14:paraId="22BD8310" w14:textId="77777777" w:rsidTr="00E7379A">
        <w:tc>
          <w:tcPr>
            <w:tcW w:w="3051" w:type="pct"/>
            <w:vAlign w:val="center"/>
          </w:tcPr>
          <w:p w14:paraId="0B1636FF" w14:textId="0DD2371B" w:rsidR="00610E78" w:rsidRPr="00CA1401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610E78">
              <w:rPr>
                <w:rFonts w:ascii="Times New Roman" w:hAnsi="Times New Roman"/>
              </w:rPr>
              <w:t>Numirea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auditorului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financiar</w:t>
            </w:r>
            <w:proofErr w:type="spellEnd"/>
            <w:r w:rsidRPr="00610E78">
              <w:rPr>
                <w:rFonts w:ascii="Times New Roman" w:hAnsi="Times New Roman"/>
              </w:rPr>
              <w:t xml:space="preserve"> ARYA CONSULTING SRL., </w:t>
            </w:r>
            <w:proofErr w:type="spellStart"/>
            <w:r w:rsidRPr="00610E78">
              <w:rPr>
                <w:rFonts w:ascii="Times New Roman" w:hAnsi="Times New Roman"/>
              </w:rPr>
              <w:t>identificata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prin</w:t>
            </w:r>
            <w:proofErr w:type="spellEnd"/>
            <w:r w:rsidRPr="00610E78">
              <w:rPr>
                <w:rFonts w:ascii="Times New Roman" w:hAnsi="Times New Roman"/>
              </w:rPr>
              <w:t xml:space="preserve"> CUI RO 41617624, </w:t>
            </w:r>
            <w:proofErr w:type="spellStart"/>
            <w:r w:rsidRPr="00610E78">
              <w:rPr>
                <w:rFonts w:ascii="Times New Roman" w:hAnsi="Times New Roman"/>
              </w:rPr>
              <w:t>fixarea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duratei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minime</w:t>
            </w:r>
            <w:proofErr w:type="spellEnd"/>
            <w:r w:rsidRPr="00610E78">
              <w:rPr>
                <w:rFonts w:ascii="Times New Roman" w:hAnsi="Times New Roman"/>
              </w:rPr>
              <w:t xml:space="preserve"> de 1 an a </w:t>
            </w:r>
            <w:proofErr w:type="spellStart"/>
            <w:r w:rsidRPr="00610E78">
              <w:rPr>
                <w:rFonts w:ascii="Times New Roman" w:hAnsi="Times New Roman"/>
              </w:rPr>
              <w:t>contractului</w:t>
            </w:r>
            <w:proofErr w:type="spellEnd"/>
            <w:r w:rsidRPr="00610E78">
              <w:rPr>
                <w:rFonts w:ascii="Times New Roman" w:hAnsi="Times New Roman"/>
              </w:rPr>
              <w:t xml:space="preserve"> de audit si </w:t>
            </w:r>
            <w:proofErr w:type="spellStart"/>
            <w:r w:rsidRPr="00610E78">
              <w:rPr>
                <w:rFonts w:ascii="Times New Roman" w:hAnsi="Times New Roman"/>
              </w:rPr>
              <w:t>imputernicirea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presedintelui</w:t>
            </w:r>
            <w:proofErr w:type="spellEnd"/>
            <w:r w:rsidRPr="00610E78">
              <w:rPr>
                <w:rFonts w:ascii="Times New Roman" w:hAnsi="Times New Roman"/>
              </w:rPr>
              <w:t xml:space="preserve"> C.A./</w:t>
            </w:r>
            <w:proofErr w:type="spellStart"/>
            <w:r w:rsidRPr="00610E78">
              <w:rPr>
                <w:rFonts w:ascii="Times New Roman" w:hAnsi="Times New Roman"/>
              </w:rPr>
              <w:t>directorului</w:t>
            </w:r>
            <w:proofErr w:type="spellEnd"/>
            <w:r w:rsidRPr="00610E78">
              <w:rPr>
                <w:rFonts w:ascii="Times New Roman" w:hAnsi="Times New Roman"/>
              </w:rPr>
              <w:t xml:space="preserve"> general </w:t>
            </w:r>
            <w:proofErr w:type="spellStart"/>
            <w:r w:rsidRPr="00610E78">
              <w:rPr>
                <w:rFonts w:ascii="Times New Roman" w:hAnsi="Times New Roman"/>
              </w:rPr>
              <w:t>pentru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incheierea</w:t>
            </w:r>
            <w:proofErr w:type="spellEnd"/>
            <w:r w:rsidRPr="00610E78">
              <w:rPr>
                <w:rFonts w:ascii="Times New Roman" w:hAnsi="Times New Roman"/>
              </w:rPr>
              <w:t xml:space="preserve"> </w:t>
            </w:r>
            <w:proofErr w:type="spellStart"/>
            <w:r w:rsidRPr="00610E78">
              <w:rPr>
                <w:rFonts w:ascii="Times New Roman" w:hAnsi="Times New Roman"/>
              </w:rPr>
              <w:t>contractului</w:t>
            </w:r>
            <w:proofErr w:type="spellEnd"/>
            <w:r w:rsidRPr="00610E78">
              <w:rPr>
                <w:rFonts w:ascii="Times New Roman" w:hAnsi="Times New Roman"/>
              </w:rPr>
              <w:t xml:space="preserve"> de audit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6E4884D0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F1C17E5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23CDA19B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2E6558" w14:paraId="1B5A0E02" w14:textId="77777777" w:rsidTr="00E7379A">
        <w:tc>
          <w:tcPr>
            <w:tcW w:w="3051" w:type="pct"/>
            <w:vAlign w:val="center"/>
          </w:tcPr>
          <w:p w14:paraId="04B92872" w14:textId="77777777" w:rsidR="00610E78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B19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0.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Aprobarea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datei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 de: (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i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) 18.06.2021 ca data de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inregistrare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 si (ii) 17.06.2021 ca ex-data in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conformitate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 cu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prevederile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 art. 86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alin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. (1) din </w:t>
            </w:r>
            <w:proofErr w:type="spellStart"/>
            <w:r w:rsidRPr="00CA1401">
              <w:rPr>
                <w:rFonts w:ascii="Times New Roman" w:hAnsi="Times New Roman"/>
                <w:bCs/>
              </w:rPr>
              <w:t>legea</w:t>
            </w:r>
            <w:proofErr w:type="spellEnd"/>
            <w:r w:rsidRPr="00CA1401">
              <w:rPr>
                <w:rFonts w:ascii="Times New Roman" w:hAnsi="Times New Roman"/>
                <w:bCs/>
              </w:rPr>
              <w:t xml:space="preserve"> nr. 24/2017.</w:t>
            </w:r>
          </w:p>
        </w:tc>
        <w:tc>
          <w:tcPr>
            <w:tcW w:w="418" w:type="pct"/>
          </w:tcPr>
          <w:p w14:paraId="4E514A38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F993803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406939F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2E6558" w14:paraId="0E671FD0" w14:textId="77777777" w:rsidTr="00E7379A">
        <w:tc>
          <w:tcPr>
            <w:tcW w:w="3051" w:type="pct"/>
            <w:vAlign w:val="center"/>
          </w:tcPr>
          <w:p w14:paraId="68D834FF" w14:textId="77777777" w:rsidR="00610E78" w:rsidRPr="00CA1401" w:rsidRDefault="00610E78" w:rsidP="00E7379A">
            <w:pPr>
              <w:pStyle w:val="NoSpacing"/>
              <w:spacing w:line="300" w:lineRule="exact"/>
              <w:jc w:val="both"/>
              <w:rPr>
                <w:rFonts w:ascii="Cambria" w:hAnsi="Cambria"/>
                <w:lang w:val="ro-RO"/>
              </w:rPr>
            </w:pPr>
            <w:r w:rsidRPr="00CB19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CB195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03BB">
              <w:rPr>
                <w:rFonts w:ascii="Cambria" w:hAnsi="Cambria"/>
                <w:lang w:val="ro-RO" w:eastAsia="ro-RO"/>
              </w:rPr>
              <w:t xml:space="preserve"> Imputernicirea</w:t>
            </w:r>
            <w:r w:rsidRPr="008203BB">
              <w:rPr>
                <w:rFonts w:ascii="Cambria" w:hAnsi="Cambria"/>
                <w:lang w:val="ro-RO"/>
              </w:rPr>
              <w:t xml:space="preserve"> presedintelui C.A. de a semna hotararile AGOA precum si toate documentele necesare punerii in aplicare a hotararilor respective. </w:t>
            </w:r>
          </w:p>
        </w:tc>
        <w:tc>
          <w:tcPr>
            <w:tcW w:w="418" w:type="pct"/>
          </w:tcPr>
          <w:p w14:paraId="49760569" w14:textId="77777777" w:rsidR="00610E78" w:rsidRPr="00CB1950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4FBA60C4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C1F0DF4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10E78" w:rsidRPr="00CB1950" w14:paraId="6DED5375" w14:textId="77777777" w:rsidTr="00E7379A">
        <w:tc>
          <w:tcPr>
            <w:tcW w:w="3051" w:type="pct"/>
            <w:vAlign w:val="center"/>
          </w:tcPr>
          <w:p w14:paraId="253C1DB2" w14:textId="77777777" w:rsidR="00610E78" w:rsidRPr="00CB1950" w:rsidRDefault="00610E78" w:rsidP="00E737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it-IT"/>
              </w:rPr>
            </w:pPr>
            <w:r w:rsidRPr="00CB1950">
              <w:rPr>
                <w:rFonts w:ascii="Times New Roman" w:hAnsi="Times New Roman"/>
                <w:b/>
                <w:lang w:val="it-IT"/>
              </w:rPr>
              <w:t>1</w:t>
            </w:r>
            <w:r>
              <w:rPr>
                <w:rFonts w:ascii="Times New Roman" w:hAnsi="Times New Roman"/>
                <w:b/>
                <w:lang w:val="it-IT"/>
              </w:rPr>
              <w:t xml:space="preserve">2. </w:t>
            </w:r>
            <w:r w:rsidRPr="00CA1401">
              <w:rPr>
                <w:rFonts w:ascii="Times New Roman" w:hAnsi="Times New Roman"/>
                <w:bCs/>
                <w:lang w:val="it-IT"/>
              </w:rPr>
              <w:t>Mandatarea presedintelui C.A., cu posibilitatea de susbstituire, pentru efectuarea demersurilor necesare in vederea publicarii si inregistrarii hotararilor AGOA la ORC, Monitorul Oficial, etc.</w:t>
            </w:r>
          </w:p>
        </w:tc>
        <w:tc>
          <w:tcPr>
            <w:tcW w:w="418" w:type="pct"/>
          </w:tcPr>
          <w:p w14:paraId="0E4BF2CF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2AEAB12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1E58A09" w14:textId="77777777" w:rsidR="00610E78" w:rsidRPr="002E6558" w:rsidRDefault="00610E78" w:rsidP="00E7379A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1B0633C6" w14:textId="57FCF338" w:rsidR="00610E78" w:rsidRDefault="00610E78" w:rsidP="00DF678D">
      <w:pPr>
        <w:jc w:val="both"/>
        <w:rPr>
          <w:b/>
          <w:sz w:val="22"/>
          <w:szCs w:val="22"/>
          <w:lang w:val="ro-RO"/>
        </w:rPr>
      </w:pPr>
    </w:p>
    <w:p w14:paraId="1E0B7F57" w14:textId="3A20F7D6" w:rsidR="00610E78" w:rsidRDefault="00610E78" w:rsidP="00DF678D">
      <w:pPr>
        <w:jc w:val="both"/>
        <w:rPr>
          <w:b/>
          <w:sz w:val="22"/>
          <w:szCs w:val="22"/>
          <w:lang w:val="ro-RO"/>
        </w:rPr>
      </w:pPr>
    </w:p>
    <w:p w14:paraId="1DD08E4F" w14:textId="64F01DB3" w:rsidR="00610E78" w:rsidRDefault="00610E78" w:rsidP="00DF678D">
      <w:pPr>
        <w:jc w:val="both"/>
        <w:rPr>
          <w:b/>
          <w:sz w:val="22"/>
          <w:szCs w:val="22"/>
          <w:lang w:val="ro-RO"/>
        </w:rPr>
      </w:pPr>
    </w:p>
    <w:p w14:paraId="6AB05449" w14:textId="099E62D1" w:rsidR="00610E78" w:rsidRDefault="00610E78" w:rsidP="00DF678D">
      <w:pPr>
        <w:jc w:val="both"/>
        <w:rPr>
          <w:b/>
          <w:sz w:val="22"/>
          <w:szCs w:val="22"/>
          <w:lang w:val="ro-RO"/>
        </w:rPr>
      </w:pPr>
    </w:p>
    <w:p w14:paraId="1C41ADCA" w14:textId="77777777" w:rsidR="00610E78" w:rsidRDefault="00610E78" w:rsidP="00DF678D">
      <w:pPr>
        <w:jc w:val="both"/>
        <w:rPr>
          <w:b/>
          <w:lang w:val="ro-RO"/>
        </w:rPr>
      </w:pPr>
    </w:p>
    <w:p w14:paraId="28D82664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Anexez prezentei copia actului de identitate valabil***/ copia certificatului de inregistrare, copie de pe actul de identitate al reprezentantului legal, certificatul constatator [in original] ****</w:t>
      </w:r>
    </w:p>
    <w:p w14:paraId="07459064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2C0F970" w14:textId="77777777" w:rsidR="00922180" w:rsidRPr="00DC00F6" w:rsidRDefault="00922180" w:rsidP="00DC00F6">
      <w:pPr>
        <w:jc w:val="both"/>
        <w:rPr>
          <w:bCs/>
          <w:lang w:val="ro-RO"/>
        </w:rPr>
      </w:pPr>
    </w:p>
    <w:p w14:paraId="102DFE81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Data __________</w:t>
      </w:r>
    </w:p>
    <w:p w14:paraId="4F8952E9" w14:textId="77777777" w:rsidR="00922180" w:rsidRPr="00DC00F6" w:rsidRDefault="00922180" w:rsidP="00DC00F6">
      <w:pPr>
        <w:jc w:val="both"/>
        <w:rPr>
          <w:bCs/>
          <w:lang w:val="ro-RO"/>
        </w:rPr>
      </w:pPr>
    </w:p>
    <w:p w14:paraId="623E8963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4298584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*****________________________________________________________  [semnatura/stampila]</w:t>
      </w:r>
    </w:p>
    <w:p w14:paraId="17F3D7AC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00A5963D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******_______________________________________________________ </w:t>
      </w:r>
    </w:p>
    <w:p w14:paraId="6B8150D7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5B07282A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3C9CB364" w14:textId="77777777" w:rsidR="00922180" w:rsidRDefault="00922180" w:rsidP="00DC00F6">
      <w:pPr>
        <w:jc w:val="both"/>
        <w:rPr>
          <w:bCs/>
          <w:lang w:val="ro-RO"/>
        </w:rPr>
      </w:pPr>
    </w:p>
    <w:p w14:paraId="629ADEE4" w14:textId="77777777" w:rsidR="00922180" w:rsidRDefault="00922180" w:rsidP="00DC00F6">
      <w:pPr>
        <w:jc w:val="both"/>
        <w:rPr>
          <w:bCs/>
          <w:lang w:val="ro-RO"/>
        </w:rPr>
      </w:pPr>
    </w:p>
    <w:p w14:paraId="6A65A951" w14:textId="77777777" w:rsidR="00922180" w:rsidRDefault="00922180" w:rsidP="00DC00F6">
      <w:pPr>
        <w:jc w:val="both"/>
        <w:rPr>
          <w:bCs/>
          <w:lang w:val="ro-RO"/>
        </w:rPr>
      </w:pPr>
    </w:p>
    <w:p w14:paraId="591D761F" w14:textId="77777777" w:rsidR="00922180" w:rsidRDefault="00922180" w:rsidP="00DC00F6">
      <w:pPr>
        <w:jc w:val="both"/>
        <w:rPr>
          <w:bCs/>
          <w:lang w:val="ro-RO"/>
        </w:rPr>
      </w:pPr>
    </w:p>
    <w:p w14:paraId="5A495A1A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____________________________________________________________</w:t>
      </w:r>
    </w:p>
    <w:p w14:paraId="4B12854A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Nota:  </w:t>
      </w:r>
    </w:p>
    <w:p w14:paraId="20904CAA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  se va completa numai pentru actionarii persoane juridice; </w:t>
      </w:r>
    </w:p>
    <w:p w14:paraId="5AD9D4FF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  se va completa numele reprezentantului desemnat  </w:t>
      </w:r>
    </w:p>
    <w:p w14:paraId="71CD2029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  aplicabil numai in cazul actionarilor persoane fizice </w:t>
      </w:r>
    </w:p>
    <w:p w14:paraId="6557C9D1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  aplicabil numai in cazul persoanelor juridice; </w:t>
      </w:r>
    </w:p>
    <w:p w14:paraId="73E639C1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  in cazul actionarilor persoane fizice, se va semna; in cazul actionarilor persoane juridice, se va semna si stampila </w:t>
      </w:r>
    </w:p>
    <w:p w14:paraId="6242915B" w14:textId="77777777" w:rsidR="00922180" w:rsidRPr="00DC00F6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 in cazul persoanelor juridice, se va mentiona se va mentiona functia reprezentantului </w:t>
      </w:r>
    </w:p>
    <w:p w14:paraId="2ECF2DCC" w14:textId="01B5B5D5" w:rsidR="00922180" w:rsidRDefault="00922180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legal.</w:t>
      </w:r>
    </w:p>
    <w:p w14:paraId="330D561D" w14:textId="1D0BDE47" w:rsidR="00627F65" w:rsidRPr="00DC00F6" w:rsidRDefault="00627F65" w:rsidP="00DC00F6">
      <w:pPr>
        <w:jc w:val="both"/>
        <w:rPr>
          <w:bCs/>
          <w:lang w:val="ro-RO"/>
        </w:rPr>
      </w:pPr>
      <w:r>
        <w:rPr>
          <w:bCs/>
          <w:lang w:val="ro-RO"/>
        </w:rPr>
        <w:t>Punctul 1 și punctul 2 de pe ordinea de zi nu se votează, fiind puncte de informare și luare la cunoștință.</w:t>
      </w:r>
    </w:p>
    <w:sectPr w:rsidR="00627F65" w:rsidRPr="00DC00F6" w:rsidSect="00DF678D">
      <w:footerReference w:type="default" r:id="rId7"/>
      <w:pgSz w:w="12240" w:h="15840"/>
      <w:pgMar w:top="630" w:right="81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7BB4" w14:textId="77777777" w:rsidR="00BB3A6C" w:rsidRDefault="00BB3A6C" w:rsidP="00521345">
      <w:r>
        <w:separator/>
      </w:r>
    </w:p>
  </w:endnote>
  <w:endnote w:type="continuationSeparator" w:id="0">
    <w:p w14:paraId="19167333" w14:textId="77777777" w:rsidR="00BB3A6C" w:rsidRDefault="00BB3A6C" w:rsidP="005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4C98" w14:textId="77777777" w:rsidR="00922180" w:rsidRDefault="00D61A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869">
      <w:rPr>
        <w:noProof/>
      </w:rPr>
      <w:t>3</w:t>
    </w:r>
    <w:r>
      <w:rPr>
        <w:noProof/>
      </w:rPr>
      <w:fldChar w:fldCharType="end"/>
    </w:r>
  </w:p>
  <w:p w14:paraId="78AB30B1" w14:textId="77777777" w:rsidR="00922180" w:rsidRDefault="0092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FC18" w14:textId="77777777" w:rsidR="00BB3A6C" w:rsidRDefault="00BB3A6C" w:rsidP="00521345">
      <w:r>
        <w:separator/>
      </w:r>
    </w:p>
  </w:footnote>
  <w:footnote w:type="continuationSeparator" w:id="0">
    <w:p w14:paraId="2358F09A" w14:textId="77777777" w:rsidR="00BB3A6C" w:rsidRDefault="00BB3A6C" w:rsidP="005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A67A25"/>
    <w:multiLevelType w:val="hybridMultilevel"/>
    <w:tmpl w:val="E37E11C8"/>
    <w:lvl w:ilvl="0" w:tplc="ECAC130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B3EA3"/>
    <w:multiLevelType w:val="hybridMultilevel"/>
    <w:tmpl w:val="2398F902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D7AFA"/>
    <w:multiLevelType w:val="hybridMultilevel"/>
    <w:tmpl w:val="E32A7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1EE8"/>
    <w:multiLevelType w:val="hybridMultilevel"/>
    <w:tmpl w:val="A31ABAF6"/>
    <w:lvl w:ilvl="0" w:tplc="12E07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F0E50"/>
    <w:multiLevelType w:val="hybridMultilevel"/>
    <w:tmpl w:val="587864D0"/>
    <w:lvl w:ilvl="0" w:tplc="CF1CF75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B023AF"/>
    <w:multiLevelType w:val="hybridMultilevel"/>
    <w:tmpl w:val="BAFCE1EC"/>
    <w:lvl w:ilvl="0" w:tplc="DF649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650432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103B9"/>
    <w:multiLevelType w:val="hybridMultilevel"/>
    <w:tmpl w:val="EF5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A69B6"/>
    <w:multiLevelType w:val="hybridMultilevel"/>
    <w:tmpl w:val="F522B9D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8C4817"/>
    <w:multiLevelType w:val="hybridMultilevel"/>
    <w:tmpl w:val="19B6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F47EDD"/>
    <w:multiLevelType w:val="hybridMultilevel"/>
    <w:tmpl w:val="35820C66"/>
    <w:lvl w:ilvl="0" w:tplc="AD564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4" w15:restartNumberingAfterBreak="0">
    <w:nsid w:val="381E0E1F"/>
    <w:multiLevelType w:val="hybridMultilevel"/>
    <w:tmpl w:val="D1D4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B5A"/>
    <w:multiLevelType w:val="hybridMultilevel"/>
    <w:tmpl w:val="1A0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A2F93"/>
    <w:multiLevelType w:val="hybridMultilevel"/>
    <w:tmpl w:val="3502DF76"/>
    <w:lvl w:ilvl="0" w:tplc="45E2610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F8332C"/>
    <w:multiLevelType w:val="hybridMultilevel"/>
    <w:tmpl w:val="CE32DE1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CD6794C"/>
    <w:multiLevelType w:val="hybridMultilevel"/>
    <w:tmpl w:val="335E24D0"/>
    <w:lvl w:ilvl="0" w:tplc="941C72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4A29B0"/>
    <w:multiLevelType w:val="hybridMultilevel"/>
    <w:tmpl w:val="2A2EAAF8"/>
    <w:lvl w:ilvl="0" w:tplc="D0FE335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71836BC4"/>
    <w:multiLevelType w:val="hybridMultilevel"/>
    <w:tmpl w:val="7DE89F6C"/>
    <w:lvl w:ilvl="0" w:tplc="8638A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34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AC537B1"/>
    <w:multiLevelType w:val="hybridMultilevel"/>
    <w:tmpl w:val="D0025D62"/>
    <w:lvl w:ilvl="0" w:tplc="BB60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F73125"/>
    <w:multiLevelType w:val="hybridMultilevel"/>
    <w:tmpl w:val="1DB030F4"/>
    <w:lvl w:ilvl="0" w:tplc="29B67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4"/>
  </w:num>
  <w:num w:numId="10">
    <w:abstractNumId w:val="20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2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21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1"/>
    <w:rsid w:val="00006C6E"/>
    <w:rsid w:val="00020B87"/>
    <w:rsid w:val="0005162C"/>
    <w:rsid w:val="00057B58"/>
    <w:rsid w:val="00061305"/>
    <w:rsid w:val="00080782"/>
    <w:rsid w:val="000B108E"/>
    <w:rsid w:val="000C151B"/>
    <w:rsid w:val="000C324C"/>
    <w:rsid w:val="000D021E"/>
    <w:rsid w:val="000D0E46"/>
    <w:rsid w:val="000F19D2"/>
    <w:rsid w:val="0013662D"/>
    <w:rsid w:val="00140F4E"/>
    <w:rsid w:val="001421F1"/>
    <w:rsid w:val="00154256"/>
    <w:rsid w:val="00156F68"/>
    <w:rsid w:val="0016024F"/>
    <w:rsid w:val="001655B1"/>
    <w:rsid w:val="001A2BCA"/>
    <w:rsid w:val="001B4B5C"/>
    <w:rsid w:val="001C5591"/>
    <w:rsid w:val="001C76DD"/>
    <w:rsid w:val="001D2B47"/>
    <w:rsid w:val="001D78A9"/>
    <w:rsid w:val="001F3550"/>
    <w:rsid w:val="001F69E3"/>
    <w:rsid w:val="00203C7C"/>
    <w:rsid w:val="00207139"/>
    <w:rsid w:val="00211C98"/>
    <w:rsid w:val="00222C0B"/>
    <w:rsid w:val="00233933"/>
    <w:rsid w:val="002549D7"/>
    <w:rsid w:val="002619A2"/>
    <w:rsid w:val="0026713A"/>
    <w:rsid w:val="002A5404"/>
    <w:rsid w:val="002B5DCD"/>
    <w:rsid w:val="002C6F18"/>
    <w:rsid w:val="002E6558"/>
    <w:rsid w:val="0031408E"/>
    <w:rsid w:val="003258AE"/>
    <w:rsid w:val="00334628"/>
    <w:rsid w:val="00336165"/>
    <w:rsid w:val="00351B5F"/>
    <w:rsid w:val="00355137"/>
    <w:rsid w:val="003613EB"/>
    <w:rsid w:val="00363696"/>
    <w:rsid w:val="003665C2"/>
    <w:rsid w:val="003926FB"/>
    <w:rsid w:val="003A395E"/>
    <w:rsid w:val="003C693B"/>
    <w:rsid w:val="003F1479"/>
    <w:rsid w:val="00411F3D"/>
    <w:rsid w:val="00415BB6"/>
    <w:rsid w:val="004226FD"/>
    <w:rsid w:val="004307AE"/>
    <w:rsid w:val="00443CE8"/>
    <w:rsid w:val="0044400E"/>
    <w:rsid w:val="00460421"/>
    <w:rsid w:val="00465B99"/>
    <w:rsid w:val="00471D0C"/>
    <w:rsid w:val="00472723"/>
    <w:rsid w:val="004B4D4A"/>
    <w:rsid w:val="004B6A5A"/>
    <w:rsid w:val="004D584A"/>
    <w:rsid w:val="004D7899"/>
    <w:rsid w:val="004E5B13"/>
    <w:rsid w:val="004F3F69"/>
    <w:rsid w:val="00521345"/>
    <w:rsid w:val="00522F23"/>
    <w:rsid w:val="00562622"/>
    <w:rsid w:val="00563C8F"/>
    <w:rsid w:val="0058074B"/>
    <w:rsid w:val="00585EC5"/>
    <w:rsid w:val="005A39BA"/>
    <w:rsid w:val="005A4A24"/>
    <w:rsid w:val="005B6C0D"/>
    <w:rsid w:val="005B7882"/>
    <w:rsid w:val="005E30CC"/>
    <w:rsid w:val="00610E78"/>
    <w:rsid w:val="00627F65"/>
    <w:rsid w:val="0064058E"/>
    <w:rsid w:val="00656DE6"/>
    <w:rsid w:val="006A5D67"/>
    <w:rsid w:val="006B4392"/>
    <w:rsid w:val="006B5651"/>
    <w:rsid w:val="006D5ED0"/>
    <w:rsid w:val="006E4F94"/>
    <w:rsid w:val="006F1933"/>
    <w:rsid w:val="00706079"/>
    <w:rsid w:val="007127BE"/>
    <w:rsid w:val="00722349"/>
    <w:rsid w:val="007249F7"/>
    <w:rsid w:val="007549DC"/>
    <w:rsid w:val="007A130F"/>
    <w:rsid w:val="007D06C9"/>
    <w:rsid w:val="007E2D19"/>
    <w:rsid w:val="007E59CD"/>
    <w:rsid w:val="008171D4"/>
    <w:rsid w:val="00832283"/>
    <w:rsid w:val="00835269"/>
    <w:rsid w:val="00857F16"/>
    <w:rsid w:val="00860EC9"/>
    <w:rsid w:val="008707F8"/>
    <w:rsid w:val="0088002A"/>
    <w:rsid w:val="0089358D"/>
    <w:rsid w:val="008A616C"/>
    <w:rsid w:val="008B746D"/>
    <w:rsid w:val="008D311C"/>
    <w:rsid w:val="008D73D0"/>
    <w:rsid w:val="008F1A2A"/>
    <w:rsid w:val="00922180"/>
    <w:rsid w:val="0092233E"/>
    <w:rsid w:val="00926705"/>
    <w:rsid w:val="009430E3"/>
    <w:rsid w:val="00952ACE"/>
    <w:rsid w:val="00955F4B"/>
    <w:rsid w:val="00976C08"/>
    <w:rsid w:val="00990380"/>
    <w:rsid w:val="009970B7"/>
    <w:rsid w:val="009C1897"/>
    <w:rsid w:val="009E1D31"/>
    <w:rsid w:val="009E5666"/>
    <w:rsid w:val="00A00D24"/>
    <w:rsid w:val="00A30260"/>
    <w:rsid w:val="00A30CB3"/>
    <w:rsid w:val="00A40E63"/>
    <w:rsid w:val="00A431C9"/>
    <w:rsid w:val="00A45093"/>
    <w:rsid w:val="00A50CDD"/>
    <w:rsid w:val="00A74398"/>
    <w:rsid w:val="00A77C5D"/>
    <w:rsid w:val="00A81621"/>
    <w:rsid w:val="00A82035"/>
    <w:rsid w:val="00A82E2D"/>
    <w:rsid w:val="00AC1D5B"/>
    <w:rsid w:val="00AD55F6"/>
    <w:rsid w:val="00AD7BEF"/>
    <w:rsid w:val="00B04CB9"/>
    <w:rsid w:val="00B76B9B"/>
    <w:rsid w:val="00B80A78"/>
    <w:rsid w:val="00B8222D"/>
    <w:rsid w:val="00BB3A6C"/>
    <w:rsid w:val="00BB765D"/>
    <w:rsid w:val="00BD0578"/>
    <w:rsid w:val="00BF4587"/>
    <w:rsid w:val="00C01A3C"/>
    <w:rsid w:val="00C2050C"/>
    <w:rsid w:val="00C337B9"/>
    <w:rsid w:val="00C41915"/>
    <w:rsid w:val="00C46B4B"/>
    <w:rsid w:val="00C50C96"/>
    <w:rsid w:val="00C646CA"/>
    <w:rsid w:val="00C90F22"/>
    <w:rsid w:val="00C95152"/>
    <w:rsid w:val="00C95A33"/>
    <w:rsid w:val="00CB1950"/>
    <w:rsid w:val="00CB3587"/>
    <w:rsid w:val="00CC56AE"/>
    <w:rsid w:val="00CD1159"/>
    <w:rsid w:val="00CE4FF0"/>
    <w:rsid w:val="00CE769C"/>
    <w:rsid w:val="00CF21C7"/>
    <w:rsid w:val="00D13AD7"/>
    <w:rsid w:val="00D17182"/>
    <w:rsid w:val="00D3517D"/>
    <w:rsid w:val="00D418E0"/>
    <w:rsid w:val="00D4342D"/>
    <w:rsid w:val="00D463FD"/>
    <w:rsid w:val="00D52B78"/>
    <w:rsid w:val="00D533B2"/>
    <w:rsid w:val="00D61A4C"/>
    <w:rsid w:val="00D90824"/>
    <w:rsid w:val="00D97C8C"/>
    <w:rsid w:val="00DA453A"/>
    <w:rsid w:val="00DB5CD0"/>
    <w:rsid w:val="00DC00F6"/>
    <w:rsid w:val="00DC2097"/>
    <w:rsid w:val="00DD5869"/>
    <w:rsid w:val="00DD7D0B"/>
    <w:rsid w:val="00DF678D"/>
    <w:rsid w:val="00E03A57"/>
    <w:rsid w:val="00E41F0E"/>
    <w:rsid w:val="00E4754E"/>
    <w:rsid w:val="00E5799A"/>
    <w:rsid w:val="00E66E74"/>
    <w:rsid w:val="00E75F42"/>
    <w:rsid w:val="00EB2DB6"/>
    <w:rsid w:val="00EF21BF"/>
    <w:rsid w:val="00EF6C05"/>
    <w:rsid w:val="00F25E2F"/>
    <w:rsid w:val="00F41BC1"/>
    <w:rsid w:val="00F426DB"/>
    <w:rsid w:val="00F64583"/>
    <w:rsid w:val="00F86883"/>
    <w:rsid w:val="00F979BC"/>
    <w:rsid w:val="00FA549A"/>
    <w:rsid w:val="00FB7694"/>
    <w:rsid w:val="00FD06F1"/>
    <w:rsid w:val="00FD4DBA"/>
    <w:rsid w:val="00FD7CA5"/>
    <w:rsid w:val="00FE2F2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DCAF3"/>
  <w15:docId w15:val="{17500233-9323-4BE1-9D3C-2BBBE6D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5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DCD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2050C"/>
    <w:rPr>
      <w:rFonts w:ascii="Calibri Light" w:hAnsi="Calibri Light"/>
      <w:b/>
      <w:kern w:val="32"/>
      <w:sz w:val="3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B5DCD"/>
    <w:rPr>
      <w:rFonts w:ascii="Calibri Light" w:hAnsi="Calibri Light"/>
      <w:b/>
      <w:i/>
      <w:color w:val="2E74B5"/>
      <w:sz w:val="24"/>
    </w:rPr>
  </w:style>
  <w:style w:type="paragraph" w:customStyle="1" w:styleId="Standard">
    <w:name w:val="Standard"/>
    <w:uiPriority w:val="99"/>
    <w:rsid w:val="00A81621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75F42"/>
    <w:pPr>
      <w:spacing w:after="120"/>
      <w:ind w:left="720"/>
    </w:pPr>
    <w:rPr>
      <w:rFonts w:ascii="Arial" w:hAnsi="Arial"/>
      <w:sz w:val="22"/>
      <w:szCs w:val="20"/>
      <w:lang w:eastAsia="ro-RO"/>
    </w:rPr>
  </w:style>
  <w:style w:type="character" w:customStyle="1" w:styleId="BodyTextChar">
    <w:name w:val="Body Text Char"/>
    <w:link w:val="BodyText"/>
    <w:uiPriority w:val="99"/>
    <w:locked/>
    <w:rsid w:val="00E75F42"/>
    <w:rPr>
      <w:rFonts w:ascii="Arial" w:hAnsi="Arial"/>
      <w:sz w:val="22"/>
      <w:lang w:eastAsia="ro-RO"/>
    </w:rPr>
  </w:style>
  <w:style w:type="paragraph" w:styleId="ListParagraph">
    <w:name w:val="List Paragraph"/>
    <w:basedOn w:val="Normal"/>
    <w:uiPriority w:val="99"/>
    <w:qFormat/>
    <w:rsid w:val="0092233E"/>
    <w:pPr>
      <w:spacing w:after="200" w:line="276" w:lineRule="auto"/>
      <w:ind w:left="708"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99"/>
    <w:qFormat/>
    <w:rsid w:val="002549D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665C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665C2"/>
    <w:rPr>
      <w:rFonts w:ascii="Segoe UI" w:hAnsi="Segoe UI"/>
      <w:sz w:val="18"/>
    </w:rPr>
  </w:style>
  <w:style w:type="paragraph" w:styleId="BodyTextIndent">
    <w:name w:val="Body Text Indent"/>
    <w:basedOn w:val="Normal"/>
    <w:link w:val="BodyTextIndentChar"/>
    <w:uiPriority w:val="99"/>
    <w:rsid w:val="00DF678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DF678D"/>
    <w:rPr>
      <w:sz w:val="24"/>
    </w:rPr>
  </w:style>
  <w:style w:type="paragraph" w:styleId="Header">
    <w:name w:val="header"/>
    <w:basedOn w:val="Normal"/>
    <w:link w:val="Head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213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2134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970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4072</Characters>
  <Application>Microsoft Office Word</Application>
  <DocSecurity>0</DocSecurity>
  <Lines>33</Lines>
  <Paragraphs>9</Paragraphs>
  <ScaleCrop>false</ScaleCrop>
  <Company>S.C. Biofarm S.A.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dc:description/>
  <cp:lastModifiedBy>Octavian</cp:lastModifiedBy>
  <cp:revision>2</cp:revision>
  <cp:lastPrinted>2019-05-29T12:40:00Z</cp:lastPrinted>
  <dcterms:created xsi:type="dcterms:W3CDTF">2021-04-20T12:54:00Z</dcterms:created>
  <dcterms:modified xsi:type="dcterms:W3CDTF">2021-04-20T12:54:00Z</dcterms:modified>
</cp:coreProperties>
</file>